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19" w:rsidRPr="00BF3919" w:rsidRDefault="00D23F1C" w:rsidP="00BF3919">
      <w:pPr>
        <w:jc w:val="center"/>
        <w:rPr>
          <w:i/>
          <w:sz w:val="20"/>
          <w:szCs w:val="20"/>
        </w:rPr>
      </w:pPr>
      <w:r w:rsidRPr="00D23F1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742950</wp:posOffset>
            </wp:positionV>
            <wp:extent cx="2333625" cy="1314450"/>
            <wp:effectExtent l="19050" t="0" r="9525" b="0"/>
            <wp:wrapSquare wrapText="bothSides"/>
            <wp:docPr id="1" name="Picture 1" descr="I:\Photos\2006\Freedom House\Freedom Hou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otos\2006\Freedom House\Freedom Hous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44" t="9375" r="9201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919" w:rsidRPr="00D23F1C">
        <w:rPr>
          <w:b/>
          <w:sz w:val="32"/>
          <w:szCs w:val="32"/>
        </w:rPr>
        <w:t>The Michigan Abolitionist Project, Pt. Huron Community Group</w:t>
      </w:r>
      <w:r w:rsidR="00BF3919" w:rsidRPr="00D23F1C">
        <w:rPr>
          <w:b/>
          <w:sz w:val="32"/>
          <w:szCs w:val="32"/>
        </w:rPr>
        <w:br/>
      </w:r>
      <w:r w:rsidR="00BF3919" w:rsidRPr="00BF3919">
        <w:rPr>
          <w:sz w:val="32"/>
          <w:szCs w:val="32"/>
        </w:rPr>
        <w:t xml:space="preserve">is hosting beloved residents &amp; staff of </w:t>
      </w:r>
      <w:r w:rsidR="00BF3919" w:rsidRPr="00D23F1C">
        <w:rPr>
          <w:b/>
          <w:sz w:val="32"/>
          <w:szCs w:val="32"/>
        </w:rPr>
        <w:t>Freedom House</w:t>
      </w:r>
      <w:r w:rsidR="00BF3919">
        <w:rPr>
          <w:sz w:val="32"/>
          <w:szCs w:val="32"/>
        </w:rPr>
        <w:br/>
      </w:r>
      <w:r w:rsidR="00BF3919" w:rsidRPr="00BF3919">
        <w:rPr>
          <w:sz w:val="32"/>
          <w:szCs w:val="32"/>
        </w:rPr>
        <w:t xml:space="preserve">at a </w:t>
      </w:r>
      <w:r w:rsidR="00BF3919" w:rsidRPr="00D23F1C">
        <w:rPr>
          <w:b/>
          <w:sz w:val="32"/>
          <w:szCs w:val="32"/>
        </w:rPr>
        <w:t>PICNIC on HARSENS ISLAND</w:t>
      </w:r>
      <w:r w:rsidR="00BF3919">
        <w:rPr>
          <w:sz w:val="32"/>
          <w:szCs w:val="32"/>
        </w:rPr>
        <w:br/>
      </w:r>
      <w:r w:rsidR="00BF3919" w:rsidRPr="00BF3919">
        <w:rPr>
          <w:sz w:val="32"/>
          <w:szCs w:val="32"/>
        </w:rPr>
        <w:t xml:space="preserve">on </w:t>
      </w:r>
      <w:r w:rsidR="00BF3919" w:rsidRPr="00D23F1C">
        <w:rPr>
          <w:b/>
          <w:sz w:val="32"/>
          <w:szCs w:val="32"/>
        </w:rPr>
        <w:t>Saturday, July 14, 11</w:t>
      </w:r>
      <w:r w:rsidR="006F1AA5">
        <w:rPr>
          <w:b/>
          <w:sz w:val="32"/>
          <w:szCs w:val="32"/>
        </w:rPr>
        <w:t xml:space="preserve"> a.m.</w:t>
      </w:r>
      <w:r w:rsidR="00BF3919" w:rsidRPr="00D23F1C">
        <w:rPr>
          <w:b/>
          <w:sz w:val="32"/>
          <w:szCs w:val="32"/>
        </w:rPr>
        <w:t xml:space="preserve"> - ?</w:t>
      </w:r>
      <w:r w:rsidR="006F1AA5">
        <w:rPr>
          <w:b/>
          <w:sz w:val="32"/>
          <w:szCs w:val="32"/>
        </w:rPr>
        <w:t>?</w:t>
      </w:r>
      <w:r w:rsidR="00BF3919">
        <w:rPr>
          <w:sz w:val="32"/>
          <w:szCs w:val="32"/>
        </w:rPr>
        <w:br/>
      </w:r>
      <w:r w:rsidR="00BF3919">
        <w:rPr>
          <w:b/>
          <w:i/>
          <w:sz w:val="32"/>
          <w:szCs w:val="32"/>
        </w:rPr>
        <w:br/>
      </w:r>
      <w:r w:rsidR="00BF3919" w:rsidRPr="00BF3919">
        <w:rPr>
          <w:b/>
          <w:i/>
          <w:sz w:val="32"/>
          <w:szCs w:val="32"/>
        </w:rPr>
        <w:t>YOU</w:t>
      </w:r>
      <w:r w:rsidR="00BF3919" w:rsidRPr="00BF3919">
        <w:rPr>
          <w:i/>
          <w:sz w:val="32"/>
          <w:szCs w:val="32"/>
        </w:rPr>
        <w:t xml:space="preserve"> are most welcome to join in the fun</w:t>
      </w:r>
      <w:r w:rsidR="00BF3919">
        <w:rPr>
          <w:i/>
          <w:sz w:val="32"/>
          <w:szCs w:val="32"/>
        </w:rPr>
        <w:t xml:space="preserve"> &amp;</w:t>
      </w:r>
      <w:r w:rsidR="00BF3919" w:rsidRPr="00BF3919">
        <w:rPr>
          <w:i/>
          <w:sz w:val="32"/>
          <w:szCs w:val="32"/>
        </w:rPr>
        <w:t xml:space="preserve"> catch a glimpse of heaven!!</w:t>
      </w:r>
      <w:r w:rsidRPr="00D23F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3919" w:rsidRPr="00BF3919">
        <w:rPr>
          <w:i/>
          <w:sz w:val="32"/>
          <w:szCs w:val="32"/>
        </w:rPr>
        <w:br/>
      </w:r>
    </w:p>
    <w:p w:rsidR="00421795" w:rsidRPr="00421795" w:rsidRDefault="00421795" w:rsidP="00421795">
      <w:pPr>
        <w:rPr>
          <w:rFonts w:ascii="Times New Roman" w:hAnsi="Times New Roman" w:cs="Times New Roman"/>
        </w:rPr>
      </w:pPr>
      <w:r w:rsidRPr="00421795">
        <w:rPr>
          <w:b/>
          <w:sz w:val="36"/>
          <w:szCs w:val="36"/>
        </w:rPr>
        <w:t>Freedom House Detroit</w:t>
      </w:r>
      <w:r w:rsidRPr="00421795">
        <w:t xml:space="preserve"> is a temporary home for indigent survivors of persecution from around the world who are seeking asylum in the United States and Canada. Our mission is to uphold a fundamental American principle, one inscribed on the base of the Statue of Liberty, providing safety for those “yearning to breathe free.” </w:t>
      </w:r>
      <w:r w:rsidRPr="00421795">
        <w:rPr>
          <w:b/>
        </w:rPr>
        <w:t>In 2012 we became a formal partner in the Northern Tier Anti-Trafficking Consortium servicing victims of human trafficking</w:t>
      </w:r>
      <w:r w:rsidRPr="00421795">
        <w:t xml:space="preserve">. </w:t>
      </w:r>
      <w:r w:rsidRPr="00421795">
        <w:rPr>
          <w:rFonts w:cs="Times New Roman"/>
        </w:rPr>
        <w:t>Residents came from 28 different countries in 2017</w:t>
      </w:r>
      <w:r>
        <w:rPr>
          <w:rFonts w:cs="Times New Roman"/>
        </w:rPr>
        <w:t>.</w:t>
      </w:r>
      <w:r w:rsidR="003E35ED">
        <w:rPr>
          <w:rFonts w:cs="Times New Roman"/>
        </w:rPr>
        <w:t xml:space="preserve">  Freedom House’s mission statement reads:</w:t>
      </w:r>
    </w:p>
    <w:p w:rsidR="00421795" w:rsidRDefault="00D23F1C" w:rsidP="00421795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784225</wp:posOffset>
            </wp:positionV>
            <wp:extent cx="1704975" cy="1136650"/>
            <wp:effectExtent l="19050" t="0" r="9525" b="0"/>
            <wp:wrapSquare wrapText="bothSides"/>
            <wp:docPr id="2" name="Picture 2" descr="I:\Photos\2006\Freedom House\Freedom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hotos\2006\Freedom House\Freedom 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95" w:rsidRPr="00421795">
        <w:rPr>
          <w:i/>
        </w:rPr>
        <w:t>Guided by our belief that all persons deserve to live free from oppression and to be treated with justice, compassion and dignity, we offer a continuum of care and services to our residents as well as to other refugees in need. We advocate for systemic change that more fully recognizes the rights of asylum seekers.</w:t>
      </w:r>
      <w:r w:rsidR="00421795">
        <w:rPr>
          <w:i/>
        </w:rPr>
        <w:t xml:space="preserve">  </w:t>
      </w:r>
    </w:p>
    <w:p w:rsidR="00BF3919" w:rsidRPr="00BF3919" w:rsidRDefault="002A4303" w:rsidP="00BF39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1701800</wp:posOffset>
            </wp:positionV>
            <wp:extent cx="2686050" cy="1571625"/>
            <wp:effectExtent l="19050" t="0" r="0" b="0"/>
            <wp:wrapSquare wrapText="bothSides"/>
            <wp:docPr id="3" name="Picture 3" descr="I:\Photos\2005\Freedom House &amp; CSM\DSC0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Photos\2005\Freedom House &amp; CSM\DSC05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83" t="37821" r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1711325</wp:posOffset>
            </wp:positionV>
            <wp:extent cx="3157855" cy="1543050"/>
            <wp:effectExtent l="19050" t="0" r="4445" b="0"/>
            <wp:wrapSquare wrapText="bothSides"/>
            <wp:docPr id="4" name="Picture 4" descr="I:\Photos\2005\Freedom House &amp; CSM\DSC0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Photos\2005\Freedom House &amp; CSM\DSC05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F1C">
        <w:t xml:space="preserve">        </w:t>
      </w:r>
      <w:r w:rsidR="00BF3919">
        <w:t xml:space="preserve">The PICNIC will be a </w:t>
      </w:r>
      <w:r w:rsidR="00BF3919" w:rsidRPr="003E35ED">
        <w:rPr>
          <w:b/>
        </w:rPr>
        <w:t>potluck</w:t>
      </w:r>
      <w:r w:rsidR="00BF3919">
        <w:t xml:space="preserve"> where everyone gathered will </w:t>
      </w:r>
      <w:r w:rsidR="00D23F1C">
        <w:br/>
      </w:r>
      <w:r w:rsidR="00BF3919">
        <w:t>feast on friendship – food – fun in the sun!</w:t>
      </w:r>
      <w:r w:rsidR="00D23F1C">
        <w:t xml:space="preserve">  </w:t>
      </w:r>
      <w:r w:rsidR="00BF3919">
        <w:t xml:space="preserve">Bring your bathing suit! </w:t>
      </w:r>
      <w:r w:rsidR="00D23F1C">
        <w:br/>
        <w:t xml:space="preserve">          </w:t>
      </w:r>
      <w:r w:rsidR="00BF3919">
        <w:t>We have plenty of life jackets</w:t>
      </w:r>
      <w:r w:rsidR="00D23F1C">
        <w:t xml:space="preserve"> – towels – sunscreen!</w:t>
      </w:r>
      <w:r w:rsidR="00D23F1C">
        <w:br/>
        <w:t>P</w:t>
      </w:r>
      <w:r w:rsidR="00BF3919">
        <w:t xml:space="preserve">ick from a boat </w:t>
      </w:r>
      <w:proofErr w:type="gramStart"/>
      <w:r w:rsidR="00BF3919">
        <w:t xml:space="preserve">ride </w:t>
      </w:r>
      <w:r w:rsidR="003E35ED">
        <w:t xml:space="preserve"> </w:t>
      </w:r>
      <w:r w:rsidR="00BF3919">
        <w:t>-</w:t>
      </w:r>
      <w:proofErr w:type="gramEnd"/>
      <w:r w:rsidR="00BF3919">
        <w:t xml:space="preserve">  </w:t>
      </w:r>
      <w:r w:rsidR="00BF3919" w:rsidRPr="00BF3919">
        <w:t xml:space="preserve">kayak – canoe – paddle board </w:t>
      </w:r>
      <w:r w:rsidR="003E35ED">
        <w:t>–</w:t>
      </w:r>
      <w:r w:rsidR="00BF3919" w:rsidRPr="00BF3919">
        <w:t xml:space="preserve"> </w:t>
      </w:r>
      <w:r w:rsidR="003E35ED">
        <w:t xml:space="preserve">inner </w:t>
      </w:r>
      <w:r w:rsidR="00BF3919" w:rsidRPr="00BF3919">
        <w:t>tube</w:t>
      </w:r>
      <w:r w:rsidR="00457450">
        <w:t xml:space="preserve"> </w:t>
      </w:r>
      <w:r w:rsidR="00BF3919" w:rsidRPr="00BF3919">
        <w:t xml:space="preserve"> </w:t>
      </w:r>
      <w:r w:rsidR="00D23F1C">
        <w:t>&amp;/</w:t>
      </w:r>
      <w:r w:rsidR="00BF3919" w:rsidRPr="00BF3919">
        <w:t>or</w:t>
      </w:r>
      <w:r w:rsidR="00457450">
        <w:br/>
      </w:r>
      <w:r w:rsidR="00BF3919" w:rsidRPr="00BF3919">
        <w:t xml:space="preserve">you can stay on land and play volleyball – soccer – music – lawn games! </w:t>
      </w:r>
      <w:r w:rsidR="00457450">
        <w:br/>
      </w:r>
      <w:r w:rsidR="00BF3919" w:rsidRPr="00BF3919">
        <w:t xml:space="preserve">PLUS </w:t>
      </w:r>
      <w:r w:rsidR="00457450">
        <w:t>everyone</w:t>
      </w:r>
      <w:r w:rsidR="00BF3919" w:rsidRPr="00BF3919">
        <w:t xml:space="preserve"> will enjoy rich conversation with beautiful people from all over the world (literally!!)   RSVP to Theresa email </w:t>
      </w:r>
      <w:hyperlink r:id="rId8" w:history="1">
        <w:r w:rsidR="00BF3919" w:rsidRPr="00BF3919">
          <w:rPr>
            <w:rStyle w:val="Hyperlink"/>
          </w:rPr>
          <w:t>porthuron@map-mi.org</w:t>
        </w:r>
      </w:hyperlink>
      <w:r w:rsidR="00BF3919">
        <w:t xml:space="preserve">  </w:t>
      </w:r>
      <w:r w:rsidR="00D23F1C">
        <w:t xml:space="preserve">or call </w:t>
      </w:r>
      <w:r w:rsidR="00BF3919" w:rsidRPr="00BF3919">
        <w:t>(810) 748-9528</w:t>
      </w:r>
      <w:r w:rsidR="00D23F1C">
        <w:t xml:space="preserve"> (landline</w:t>
      </w:r>
      <w:proofErr w:type="gramStart"/>
      <w:r w:rsidR="00D23F1C">
        <w:t>)</w:t>
      </w:r>
      <w:proofErr w:type="gramEnd"/>
      <w:r w:rsidR="00D23F1C">
        <w:br/>
      </w:r>
      <w:r w:rsidR="00D23F1C" w:rsidRPr="00457450">
        <w:rPr>
          <w:sz w:val="20"/>
          <w:szCs w:val="20"/>
        </w:rPr>
        <w:t xml:space="preserve">NOTE: it costs $10/car </w:t>
      </w:r>
      <w:r w:rsidR="00457450" w:rsidRPr="00457450">
        <w:rPr>
          <w:sz w:val="20"/>
          <w:szCs w:val="20"/>
        </w:rPr>
        <w:t xml:space="preserve">(roundtrip) </w:t>
      </w:r>
      <w:r w:rsidR="00D23F1C" w:rsidRPr="00457450">
        <w:rPr>
          <w:sz w:val="20"/>
          <w:szCs w:val="20"/>
        </w:rPr>
        <w:t>on the ferry</w:t>
      </w:r>
      <w:r w:rsidR="00D23F1C">
        <w:t xml:space="preserve"> </w:t>
      </w:r>
      <w:r w:rsidR="00457450">
        <w:t xml:space="preserve">      </w:t>
      </w:r>
      <w:r w:rsidR="00D23F1C">
        <w:t xml:space="preserve">  </w:t>
      </w:r>
      <w:r w:rsidR="00D23F1C" w:rsidRPr="00457450">
        <w:rPr>
          <w:i/>
        </w:rPr>
        <w:t>It is sure to be  a memorable day for your whole family!!</w:t>
      </w:r>
    </w:p>
    <w:p w:rsidR="00421795" w:rsidRPr="00421795" w:rsidRDefault="00421795" w:rsidP="00421795"/>
    <w:sectPr w:rsidR="00421795" w:rsidRPr="00421795" w:rsidSect="0063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795"/>
    <w:rsid w:val="001568B2"/>
    <w:rsid w:val="002A4303"/>
    <w:rsid w:val="003E35ED"/>
    <w:rsid w:val="00421795"/>
    <w:rsid w:val="00457450"/>
    <w:rsid w:val="005C51A4"/>
    <w:rsid w:val="00633C3A"/>
    <w:rsid w:val="00641836"/>
    <w:rsid w:val="006F1AA5"/>
    <w:rsid w:val="00845AC9"/>
    <w:rsid w:val="00BF3919"/>
    <w:rsid w:val="00D23F1C"/>
    <w:rsid w:val="00D7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A"/>
  </w:style>
  <w:style w:type="paragraph" w:styleId="Heading3">
    <w:name w:val="heading 3"/>
    <w:basedOn w:val="Normal"/>
    <w:link w:val="Heading3Char"/>
    <w:uiPriority w:val="9"/>
    <w:qFormat/>
    <w:rsid w:val="00421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17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1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huron@map-m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Flyer</dc:creator>
  <cp:lastModifiedBy>HI Flyer</cp:lastModifiedBy>
  <cp:revision>5</cp:revision>
  <dcterms:created xsi:type="dcterms:W3CDTF">2018-05-31T12:08:00Z</dcterms:created>
  <dcterms:modified xsi:type="dcterms:W3CDTF">2018-06-19T17:55:00Z</dcterms:modified>
</cp:coreProperties>
</file>